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603250</wp:posOffset>
                </wp:positionV>
                <wp:extent cx="9297035" cy="5867400"/>
                <wp:effectExtent l="6350" t="6350" r="12065" b="1270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7035" cy="5867400"/>
                          <a:chOff x="0" y="0"/>
                          <a:chExt cx="9297035" cy="5867400"/>
                        </a:xfrm>
                      </wpg:grpSpPr>
                      <wps:wsp>
                        <wps:cNvPr id="7" name="矩形 7"/>
                        <wps:cNvSpPr/>
                        <wps:spPr>
                          <a:xfrm>
                            <a:off x="3057525" y="0"/>
                            <a:ext cx="2136775" cy="4229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eastAsiaTheme="minorEastAsia"/>
                                  <w:color w:val="000000" w:themeColor="text1"/>
                                  <w:sz w:val="30"/>
                                  <w:szCs w:val="3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30"/>
                                  <w:szCs w:val="3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捐赠人提出捐赠意愿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直接箭头连接符 27"/>
                        <wps:cNvCnPr/>
                        <wps:spPr>
                          <a:xfrm>
                            <a:off x="4029075" y="428625"/>
                            <a:ext cx="8890" cy="28003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矩形 11"/>
                        <wps:cNvSpPr/>
                        <wps:spPr>
                          <a:xfrm>
                            <a:off x="2638425" y="704850"/>
                            <a:ext cx="3242310" cy="4610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捐赠双方商洽捐赠意向，明确捐赠事宜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8" name="直接箭头连接符 38"/>
                        <wps:cNvCnPr/>
                        <wps:spPr>
                          <a:xfrm flipH="1">
                            <a:off x="4038600" y="1152525"/>
                            <a:ext cx="1270" cy="30035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矩形 40"/>
                        <wps:cNvSpPr/>
                        <wps:spPr>
                          <a:xfrm>
                            <a:off x="1838325" y="1476375"/>
                            <a:ext cx="4657725" cy="4673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学校相关部门牵头完成捐赠协议会签审批和协议签订工作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6" name="矩形 56"/>
                        <wps:cNvSpPr/>
                        <wps:spPr>
                          <a:xfrm>
                            <a:off x="1371600" y="5353050"/>
                            <a:ext cx="5972175" cy="514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捐赠资金或实物到账后，学校相关部门将捐赠收据和捐赠证书送达捐赠方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4" name="矩形 44"/>
                        <wps:cNvSpPr/>
                        <wps:spPr>
                          <a:xfrm>
                            <a:off x="0" y="3762375"/>
                            <a:ext cx="3800475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440" w:lineRule="exact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现金捐赠</w:t>
                              </w:r>
                            </w:p>
                            <w:p>
                              <w:pPr>
                                <w:spacing w:line="440" w:lineRule="exact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（转账时，须告知捐赠方不要填写备注信息）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3" name="矩形 43"/>
                        <wps:cNvSpPr/>
                        <wps:spPr>
                          <a:xfrm>
                            <a:off x="4333240" y="3762375"/>
                            <a:ext cx="4963795" cy="6762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440" w:lineRule="exact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动产/不动产捐赠</w:t>
                              </w:r>
                            </w:p>
                            <w:p>
                              <w:pPr>
                                <w:spacing w:line="440" w:lineRule="exact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（捐赠方须提供实物原始购入凭证；若无，由资产后勤处评估）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4" name="矩形 54"/>
                        <wps:cNvSpPr/>
                        <wps:spPr>
                          <a:xfrm>
                            <a:off x="4629150" y="4676775"/>
                            <a:ext cx="2519680" cy="4114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联系资产管理部门验收入账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5" name="矩形 55"/>
                        <wps:cNvSpPr/>
                        <wps:spPr>
                          <a:xfrm>
                            <a:off x="1609725" y="4695825"/>
                            <a:ext cx="2606040" cy="4210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捐赠协议复印件交计划财务处一份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2" name="直接箭头连接符 42"/>
                        <wps:cNvCnPr/>
                        <wps:spPr>
                          <a:xfrm>
                            <a:off x="4019550" y="2686050"/>
                            <a:ext cx="2540" cy="32004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直接箭头连接符 58"/>
                        <wps:cNvCnPr/>
                        <wps:spPr>
                          <a:xfrm flipH="1">
                            <a:off x="2571750" y="5124450"/>
                            <a:ext cx="3175" cy="21082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直接箭头连接符 57"/>
                        <wps:cNvCnPr/>
                        <wps:spPr>
                          <a:xfrm flipH="1">
                            <a:off x="5781675" y="5086350"/>
                            <a:ext cx="3810" cy="23495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矩形 10"/>
                        <wps:cNvSpPr/>
                        <wps:spPr>
                          <a:xfrm>
                            <a:off x="2057400" y="2247900"/>
                            <a:ext cx="4095750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440" w:lineRule="exact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捐赠协议两份交至基金会秘书处办公室归档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" name="直接箭头连接符 1"/>
                        <wps:cNvCnPr/>
                        <wps:spPr>
                          <a:xfrm flipH="1">
                            <a:off x="4029075" y="1943100"/>
                            <a:ext cx="1270" cy="30035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矩形 2"/>
                        <wps:cNvSpPr/>
                        <wps:spPr>
                          <a:xfrm>
                            <a:off x="2057400" y="3028950"/>
                            <a:ext cx="4095750" cy="4095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440" w:lineRule="exact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捐赠协议履行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直接箭头连接符 3"/>
                        <wps:cNvCnPr/>
                        <wps:spPr>
                          <a:xfrm>
                            <a:off x="3000375" y="3429000"/>
                            <a:ext cx="2540" cy="32004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接箭头连接符 5"/>
                        <wps:cNvCnPr/>
                        <wps:spPr>
                          <a:xfrm>
                            <a:off x="5200650" y="3429000"/>
                            <a:ext cx="2540" cy="32004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接箭头连接符 6"/>
                        <wps:cNvCnPr/>
                        <wps:spPr>
                          <a:xfrm flipH="1">
                            <a:off x="2552700" y="4467225"/>
                            <a:ext cx="3175" cy="21082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箭头连接符 8"/>
                        <wps:cNvCnPr/>
                        <wps:spPr>
                          <a:xfrm flipH="1">
                            <a:off x="5800725" y="4438650"/>
                            <a:ext cx="3175" cy="21082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.15pt;margin-top:47.5pt;height:462pt;width:732.05pt;z-index:251660288;mso-width-relative:page;mso-height-relative:page;" coordsize="9297035,5867400" o:gfxdata="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">
                <o:lock v:ext="edit" aspectratio="f"/>
                <v:rect id="_x0000_s1026" o:spid="_x0000_s1026" o:spt="1" style="position:absolute;left:3057525;top:0;height:422910;width:2136775;v-text-anchor:middle;" fillcolor="#FFFFFF [3201]" filled="t" stroked="t" coordsize="21600,21600" o:gfxdata="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toxar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eastAsiaTheme="minorEastAsia"/>
                            <w:color w:val="000000" w:themeColor="text1"/>
                            <w:sz w:val="30"/>
                            <w:szCs w:val="3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30"/>
                            <w:szCs w:val="3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捐赠人提出捐赠意愿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4029075;top:428625;height:280035;width:8890;" filled="f" stroked="t" coordsize="21600,21600" o:gfxdata="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Jvz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rect id="_x0000_s1026" o:spid="_x0000_s1026" o:spt="1" style="position:absolute;left:2638425;top:704850;height:461010;width:3242310;v-text-anchor:middle;" fillcolor="#FFFFFF [3201]" filled="t" stroked="t" coordsize="21600,21600" o:gfxdata="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fYp7q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捐赠双方商洽捐赠意向，明确捐赠事宜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4038600;top:1152525;flip:x;height:300355;width:1270;" filled="f" stroked="t" coordsize="21600,21600" o:gfxdata="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TQzHa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rect id="_x0000_s1026" o:spid="_x0000_s1026" o:spt="1" style="position:absolute;left:1838325;top:1476375;height:467360;width:4657725;v-text-anchor:middle;" fillcolor="#FFFFFF [3201]" filled="t" stroked="t" coordsize="21600,21600" o:gfxdata="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snLTy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学校相关部门牵头完成捐赠协议会签审批和协议签订工作</w:t>
                        </w:r>
                      </w:p>
                    </w:txbxContent>
                  </v:textbox>
                </v:rect>
                <v:rect id="_x0000_s1026" o:spid="_x0000_s1026" o:spt="1" style="position:absolute;left:1371600;top:5353050;height:514350;width:5972175;v-text-anchor:middle;" fillcolor="#FFFFFF [3201]" filled="t" stroked="t" coordsize="21600,21600" o:gfxdata="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W4YO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捐赠资金或实物到账后，学校相关部门将捐赠收据和捐赠证书送达捐赠方</w:t>
                        </w:r>
                      </w:p>
                    </w:txbxContent>
                  </v:textbox>
                </v:rect>
                <v:rect id="_x0000_s1026" o:spid="_x0000_s1026" o:spt="1" style="position:absolute;left:0;top:3762375;height:695325;width:3800475;v-text-anchor:middle;" fillcolor="#FFFFFF [3201]" filled="t" stroked="t" coordsize="21600,21600" o:gfxdata="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cKz+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40" w:lineRule="exact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现金捐赠</w:t>
                        </w:r>
                      </w:p>
                      <w:p>
                        <w:pPr>
                          <w:spacing w:line="440" w:lineRule="exact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（转账时，须告知捐赠方不要填写备注信息）</w:t>
                        </w:r>
                      </w:p>
                    </w:txbxContent>
                  </v:textbox>
                </v:rect>
                <v:rect id="_x0000_s1026" o:spid="_x0000_s1026" o:spt="1" style="position:absolute;left:4333240;top:3762375;height:676275;width:4963795;v-text-anchor:middle;" fillcolor="#FFFFFF [3201]" filled="t" stroked="t" coordsize="21600,21600" o:gfxdata="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9bNL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40" w:lineRule="exact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动产/不动产捐赠</w:t>
                        </w:r>
                      </w:p>
                      <w:p>
                        <w:pPr>
                          <w:spacing w:line="440" w:lineRule="exact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（捐赠方须提供实物原始购入凭证；若无，由资产后勤处评估）</w:t>
                        </w:r>
                      </w:p>
                    </w:txbxContent>
                  </v:textbox>
                </v:rect>
                <v:rect id="_x0000_s1026" o:spid="_x0000_s1026" o:spt="1" style="position:absolute;left:4629150;top:4676775;height:411480;width:2519680;v-text-anchor:middle;" fillcolor="#FFFFFF [3201]" filled="t" stroked="t" coordsize="21600,21600" o:gfxdata="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xb3i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联系资产管理部门验收入账</w:t>
                        </w:r>
                      </w:p>
                    </w:txbxContent>
                  </v:textbox>
                </v:rect>
                <v:rect id="_x0000_s1026" o:spid="_x0000_s1026" o:spt="1" style="position:absolute;left:1609725;top:4695825;height:421005;width:2606040;v-text-anchor:middle;" fillcolor="#FFFFFF [3201]" filled="t" stroked="t" coordsize="21600,21600" o:gfxdata="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6JGHm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捐赠协议复印件交计划财务处一份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4019550;top:2686050;height:320040;width:2540;" filled="f" stroked="t" coordsize="21600,21600" o:gfxdata="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KH5A7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2571750;top:5124450;flip:x;height:210820;width:3175;" filled="f" stroked="t" coordsize="21600,21600" o:gfxdata="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kPKda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5781675;top:5086350;flip:x;height:234950;width:3810;" filled="f" stroked="t" coordsize="21600,21600" o:gfxdata="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iQvaS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rect id="_x0000_s1026" o:spid="_x0000_s1026" o:spt="1" style="position:absolute;left:2057400;top:2247900;height:457200;width:4095750;v-text-anchor:middle;" fillcolor="#FFFFFF [3201]" filled="t" stroked="t" coordsize="21600,21600" o:gfxdata="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lAIh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40" w:lineRule="exact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捐赠协议两份交至基金会秘书处办公室归档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4029075;top:1943100;flip:x;height:300355;width:1270;" filled="f" stroked="t" coordsize="21600,21600" o:gfxdata="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DkFdbsAAADa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rect id="_x0000_s1026" o:spid="_x0000_s1026" o:spt="1" style="position:absolute;left:2057400;top:3028950;height:409575;width:4095750;v-text-anchor:middle;" fillcolor="#FFFFFF [3201]" filled="t" stroked="t" coordsize="21600,21600" o:gfxdata="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KtkvK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40" w:lineRule="exact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捐赠协议履行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3000375;top:3429000;height:320040;width:2540;" filled="f" stroked="t" coordsize="21600,21600" o:gfxdata="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rLbULsAAADa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5200650;top:3429000;height:320040;width:2540;" filled="f" stroked="t" coordsize="21600,21600" o:gfxdata="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hfmv7sAAADa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2552700;top:4467225;flip:x;height:210820;width:3175;" filled="f" stroked="t" coordsize="21600,21600" o:gfxdata="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PQnQ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5800725;top:4438650;flip:x;height:210820;width:3175;" filled="f" stroked="t" coordsize="21600,21600" o:gfxdata="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A6zo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基金会捐赠流程图</w:t>
      </w: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       </w:t>
      </w: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  <w:sectPr>
          <w:pgSz w:w="16838" w:h="11906" w:orient="landscape"/>
          <w:pgMar w:top="816" w:right="1800" w:bottom="1440" w:left="1800" w:header="680" w:footer="992" w:gutter="0"/>
          <w:cols w:space="0" w:num="1"/>
          <w:docGrid w:type="lines" w:linePitch="321" w:charSpace="0"/>
        </w:sect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基金会捐赠流程说明</w:t>
      </w:r>
    </w:p>
    <w:p>
      <w:pPr>
        <w:spacing w:line="600" w:lineRule="exact"/>
        <w:ind w:left="63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</w:rPr>
        <w:t>一、捐赠人（即捐赠协议中的甲方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，下同）提出捐赠意愿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二、捐赠人联系学校相关部门，双方商洽捐赠意向，明确捐赠事宜。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捐赠人联系学校相关部门，提出捐赠意愿。双方根据学校《教育发展基金会章程》，在充分沟通的前提下，确定捐赠事宜。在商洽捐赠事宜时，应注意：捐赠协议第二条“甲方捐赠的自有财产指定用途分类”中“教学科研及学科发展”“学校基建项目”可申请一比一财政配比资金。可申请财政配比的资金须为甲方捐赠给学校的实际到账的货币资金，捐赠的仪器设备、建筑物、书画等实物捐助，未变现股票、股权，以及长期设立的奖学金、基金运作利息等投资收入均不包括在内。</w:t>
      </w:r>
      <w:r>
        <w:rPr>
          <w:rFonts w:hint="eastAsia" w:ascii="仿宋_GB2312" w:hAnsi="黑体" w:eastAsia="仿宋_GB2312" w:cs="黑体"/>
          <w:sz w:val="32"/>
          <w:szCs w:val="32"/>
          <w:highlight w:val="none"/>
        </w:rPr>
        <w:t>若捐赠金额大于5</w:t>
      </w:r>
      <w:r>
        <w:rPr>
          <w:rFonts w:ascii="仿宋_GB2312" w:hAnsi="黑体" w:eastAsia="仿宋_GB2312" w:cs="黑体"/>
          <w:sz w:val="32"/>
          <w:szCs w:val="32"/>
          <w:highlight w:val="none"/>
        </w:rPr>
        <w:t>0</w:t>
      </w:r>
      <w:r>
        <w:rPr>
          <w:rFonts w:hint="eastAsia" w:ascii="仿宋_GB2312" w:hAnsi="黑体" w:eastAsia="仿宋_GB2312" w:cs="黑体"/>
          <w:sz w:val="32"/>
          <w:szCs w:val="32"/>
          <w:highlight w:val="none"/>
        </w:rPr>
        <w:t>万元，须经基金会理事会研究同意后，方可接受捐赠。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三、学校相关部门牵头完成捐赠协议的签订</w:t>
      </w:r>
    </w:p>
    <w:p>
      <w:pPr>
        <w:shd w:val="clear" w:color="auto" w:fill="FFFFFF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捐赠事宜确定后，双方共同起草捐赠协议（附件4）。协议起草完成后，学校相关部门填写《</w:t>
      </w:r>
      <w:r>
        <w:rPr>
          <w:rFonts w:hint="eastAsia" w:ascii="仿宋_GB2312" w:hAnsi="黑体" w:eastAsia="仿宋_GB2312" w:cs="黑体"/>
          <w:bCs/>
          <w:sz w:val="32"/>
          <w:szCs w:val="32"/>
          <w:highlight w:val="none"/>
        </w:rPr>
        <w:t>浙江经贸职业技术学院</w:t>
      </w:r>
      <w:r>
        <w:rPr>
          <w:rFonts w:hint="eastAsia" w:ascii="仿宋_GB2312" w:hAnsi="黑体" w:eastAsia="仿宋_GB2312" w:cs="黑体"/>
          <w:bCs/>
          <w:sz w:val="32"/>
          <w:szCs w:val="32"/>
        </w:rPr>
        <w:t>教育发展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基金会合同审批会签单》（附件2）、</w:t>
      </w:r>
      <w:r>
        <w:rPr>
          <w:rFonts w:hint="eastAsia" w:ascii="仿宋_GB2312" w:hAnsi="黑体" w:eastAsia="仿宋_GB2312" w:cs="黑体"/>
          <w:sz w:val="32"/>
          <w:szCs w:val="32"/>
        </w:rPr>
        <w:t>《</w:t>
      </w:r>
      <w:r>
        <w:rPr>
          <w:rFonts w:hint="eastAsia" w:ascii="仿宋_GB2312" w:hAnsi="黑体" w:eastAsia="仿宋_GB2312" w:cs="黑体"/>
          <w:bCs/>
          <w:sz w:val="32"/>
          <w:szCs w:val="32"/>
        </w:rPr>
        <w:t>浙江经贸职业技术学院教育发展基金会捐赠登记表</w:t>
      </w:r>
      <w:r>
        <w:rPr>
          <w:rFonts w:hint="eastAsia" w:ascii="仿宋_GB2312" w:hAnsi="黑体" w:eastAsia="仿宋_GB2312" w:cs="黑体"/>
          <w:sz w:val="32"/>
          <w:szCs w:val="32"/>
        </w:rPr>
        <w:t>》（附件3）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黑体" w:eastAsia="仿宋_GB2312" w:cs="黑体"/>
          <w:bCs/>
          <w:sz w:val="32"/>
          <w:szCs w:val="32"/>
        </w:rPr>
        <w:t>基金会</w:t>
      </w:r>
      <w:r>
        <w:rPr>
          <w:rFonts w:hint="eastAsia" w:ascii="仿宋_GB2312" w:hAnsi="黑体" w:eastAsia="仿宋_GB2312" w:cs="黑体"/>
          <w:sz w:val="32"/>
          <w:szCs w:val="32"/>
        </w:rPr>
        <w:t>合同会签审批。待审批完成后，捐赠方（甲方）、浙江经贸职业技术学院教育发展基金会（乙方）、浙江经贸职业技术学院（丙方）三方签订捐赠协议。</w:t>
      </w:r>
      <w:r>
        <w:rPr>
          <w:rFonts w:hint="eastAsia" w:ascii="仿宋_GB2312" w:hAnsi="仿宋_GB2312" w:eastAsia="仿宋_GB2312" w:cs="仿宋_GB2312"/>
          <w:sz w:val="32"/>
          <w:szCs w:val="32"/>
        </w:rPr>
        <w:t>必要时可举行捐赠仪式。</w:t>
      </w:r>
    </w:p>
    <w:p>
      <w:pPr>
        <w:shd w:val="clear" w:color="auto" w:fill="FFFFFF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签订捐赠协议时，应注意以下三点：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（一）交付时间。</w:t>
      </w:r>
      <w:r>
        <w:rPr>
          <w:rFonts w:hint="eastAsia" w:ascii="仿宋_GB2312" w:hAnsi="仿宋_GB2312" w:eastAsia="仿宋_GB2312" w:cs="仿宋_GB2312"/>
          <w:sz w:val="32"/>
          <w:szCs w:val="32"/>
        </w:rPr>
        <w:t>捐赠协议第三条的“交付时间”应详细填写。如分次到账的，应写明每次资金到账或实物交付的具体金额、数量和时间，捐赠方须严格按照协议规定履行。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trike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（二）捐赠方式。</w:t>
      </w:r>
      <w:r>
        <w:rPr>
          <w:rFonts w:hint="eastAsia" w:ascii="仿宋_GB2312" w:hAnsi="仿宋_GB2312" w:eastAsia="仿宋_GB2312" w:cs="仿宋_GB2312"/>
          <w:sz w:val="32"/>
          <w:szCs w:val="32"/>
        </w:rPr>
        <w:t>捐赠方式有现金捐赠、动产捐赠和不动产捐赠三种方式。如采取现金捐赠方式，在双方签订捐赠协议后，学校相关部门将捐赠协议复印件一份交至计划财务处备存。同时，告知捐赠方在现金转账时，不要填写备注信息，防止学校无法申请财政配比资金。如采取动产/不动产捐赠方式，学校相关部门须向捐赠方索要动产/不动产购入时的原始凭证后，联系资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后勤处对实物进行验收入账。如捐赠方没有实物购入原始凭证，学校相关部门则联系资产后勤处对捐赠实物进行资产评估。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（三）其他约定事项。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如捐赠协议第二条“甲方捐赠的自有财产指定用途分类”中勾选两个或以上使用用途的，双方要在协议第十条“其他约定事项”中明确每个用途所占资金比例的具体金额。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四、捐赠协议归档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捐赠协议一式三份，捐赠方（甲方）、浙江经贸职业技术学院教育发展基金会（乙方）、浙江经贸职业技术学院（丙方）各执一份。学校相关部门将捐赠协议两份交至基金会秘书处办公室归档，如有工作需要，可留存捐赠协议复印件。</w:t>
      </w:r>
    </w:p>
    <w:p>
      <w:pPr>
        <w:spacing w:line="600" w:lineRule="exact"/>
        <w:ind w:left="63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五、开具捐赠收据和捐赠证书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捐赠资金或实物到账后，由学校计划财务处开具捐赠收据，基金会秘书处办公室开具捐赠证书。学校相关部门领取后送至捐赠方。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六、工作联系人及资料下载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（一）工作联系人：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基金会秘书处办公室：吕林果，电话：8</w:t>
      </w:r>
      <w:r>
        <w:rPr>
          <w:rFonts w:ascii="仿宋_GB2312" w:hAnsi="仿宋_GB2312" w:eastAsia="仿宋_GB2312" w:cs="仿宋_GB2312"/>
          <w:sz w:val="32"/>
          <w:szCs w:val="32"/>
        </w:rPr>
        <w:t>6929822</w:t>
      </w:r>
      <w:r>
        <w:rPr>
          <w:rFonts w:hint="eastAsia" w:ascii="仿宋_GB2312" w:hAnsi="仿宋_GB2312" w:eastAsia="仿宋_GB2312" w:cs="仿宋_GB2312"/>
          <w:sz w:val="32"/>
          <w:szCs w:val="32"/>
        </w:rPr>
        <w:t>，地址：崇德楼2207室；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计划财务处：徐淑蓓，电话：8</w:t>
      </w:r>
      <w:r>
        <w:rPr>
          <w:rFonts w:ascii="仿宋_GB2312" w:hAnsi="仿宋_GB2312" w:eastAsia="仿宋_GB2312" w:cs="仿宋_GB2312"/>
          <w:sz w:val="32"/>
          <w:szCs w:val="32"/>
        </w:rPr>
        <w:t>6929765</w:t>
      </w:r>
      <w:r>
        <w:rPr>
          <w:rFonts w:hint="eastAsia" w:ascii="仿宋_GB2312" w:hAnsi="仿宋_GB2312" w:eastAsia="仿宋_GB2312" w:cs="仿宋_GB2312"/>
          <w:sz w:val="32"/>
          <w:szCs w:val="32"/>
        </w:rPr>
        <w:t>，地址：崇德楼1</w:t>
      </w:r>
      <w:r>
        <w:rPr>
          <w:rFonts w:ascii="仿宋_GB2312" w:hAnsi="仿宋_GB2312" w:eastAsia="仿宋_GB2312" w:cs="仿宋_GB2312"/>
          <w:sz w:val="32"/>
          <w:szCs w:val="32"/>
        </w:rPr>
        <w:t>110</w:t>
      </w:r>
      <w:r>
        <w:rPr>
          <w:rFonts w:hint="eastAsia" w:ascii="仿宋_GB2312" w:hAnsi="仿宋_GB2312" w:eastAsia="仿宋_GB2312" w:cs="仿宋_GB2312"/>
          <w:sz w:val="32"/>
          <w:szCs w:val="32"/>
        </w:rPr>
        <w:t>室。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（二）资料下载：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701" w:bottom="1440" w:left="1701" w:header="680" w:footer="992" w:gutter="0"/>
          <w:cols w:space="0" w:num="1"/>
          <w:docGrid w:type="lines" w:linePitch="321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说明中涉及的附件材料均可至O</w:t>
      </w:r>
      <w:r>
        <w:rPr>
          <w:rFonts w:ascii="仿宋_GB2312" w:hAnsi="仿宋_GB2312" w:eastAsia="仿宋_GB2312" w:cs="仿宋_GB2312"/>
          <w:sz w:val="32"/>
          <w:szCs w:val="32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办公系统中下载，具体路径为：O</w:t>
      </w:r>
      <w:r>
        <w:rPr>
          <w:rFonts w:ascii="仿宋_GB2312" w:hAnsi="仿宋_GB2312" w:eastAsia="仿宋_GB2312" w:cs="仿宋_GB2312"/>
          <w:sz w:val="32"/>
          <w:szCs w:val="32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系统—知识社区—文档中心—学院共享文件夹—常用文档—院办。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基金会资金使用流程图</w:t>
      </w: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-601980</wp:posOffset>
                </wp:positionH>
                <wp:positionV relativeFrom="paragraph">
                  <wp:posOffset>203835</wp:posOffset>
                </wp:positionV>
                <wp:extent cx="9734550" cy="4953000"/>
                <wp:effectExtent l="0" t="0" r="19050" b="1905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34550" cy="4953000"/>
                          <a:chOff x="0" y="0"/>
                          <a:chExt cx="9734550" cy="4953000"/>
                        </a:xfrm>
                      </wpg:grpSpPr>
                      <wps:wsp>
                        <wps:cNvPr id="24" name="矩形 24"/>
                        <wps:cNvSpPr/>
                        <wps:spPr>
                          <a:xfrm>
                            <a:off x="542925" y="1257300"/>
                            <a:ext cx="2559050" cy="4286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440" w:lineRule="exact"/>
                                <w:jc w:val="center"/>
                                <w:rPr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协议中已经约定使用对象、使用用途的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" name="矩形 29"/>
                        <wps:cNvSpPr/>
                        <wps:spPr>
                          <a:xfrm>
                            <a:off x="3219450" y="1228725"/>
                            <a:ext cx="2411730" cy="552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有捐赠来源，且资金使用用途为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“教学科研及学科发展”的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矩形 30"/>
                        <wps:cNvSpPr/>
                        <wps:spPr>
                          <a:xfrm>
                            <a:off x="6124575" y="1209675"/>
                            <a:ext cx="2489200" cy="6248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无具体捐赠来源，需申请基金会统筹资金的项目及其他特殊情况的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1" name="矩形 31"/>
                        <wps:cNvSpPr/>
                        <wps:spPr>
                          <a:xfrm>
                            <a:off x="0" y="2171700"/>
                            <a:ext cx="2608580" cy="7404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填写“基金会经费预算明细表”，由资金使用部门负责人、基金会秘书长在“明细表”中签字审批。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矩形 32"/>
                        <wps:cNvSpPr/>
                        <wps:spPr>
                          <a:xfrm>
                            <a:off x="2743200" y="2190750"/>
                            <a:ext cx="3524250" cy="7213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可在该项范围内申请预算项目，填写“基金会经费预算明细表”，由资金使用部门负责人、基金会秘书长、理事长在“明细表”中签字审批。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" name="矩形 33"/>
                        <wps:cNvSpPr/>
                        <wps:spPr>
                          <a:xfrm>
                            <a:off x="6324600" y="2228850"/>
                            <a:ext cx="3409950" cy="6832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每年初填写基金会项目申报书、项目申报汇总表、基金会经费预算明细表，经基金会理事会讨论通过后立项。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4" name="直接箭头连接符 34"/>
                        <wps:cNvCnPr/>
                        <wps:spPr>
                          <a:xfrm>
                            <a:off x="1581150" y="1685925"/>
                            <a:ext cx="3810" cy="46672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接箭头连接符 35"/>
                        <wps:cNvCnPr/>
                        <wps:spPr>
                          <a:xfrm flipH="1">
                            <a:off x="4467225" y="1790700"/>
                            <a:ext cx="8255" cy="39878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肘形连接符 61"/>
                        <wps:cNvCnPr/>
                        <wps:spPr>
                          <a:xfrm rot="5400000" flipV="1">
                            <a:off x="5725477" y="-875347"/>
                            <a:ext cx="341630" cy="2898775"/>
                          </a:xfrm>
                          <a:prstGeom prst="bentConnector2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矩形 59"/>
                        <wps:cNvSpPr/>
                        <wps:spPr>
                          <a:xfrm>
                            <a:off x="2952750" y="0"/>
                            <a:ext cx="3167380" cy="4051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30"/>
                                  <w:szCs w:val="3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30"/>
                                  <w:szCs w:val="3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捐赠项目立项、执行与管理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2" name="直接箭头连接符 62"/>
                        <wps:cNvCnPr/>
                        <wps:spPr>
                          <a:xfrm flipH="1">
                            <a:off x="7353300" y="733425"/>
                            <a:ext cx="11430" cy="43624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直接连接符 65"/>
                        <wps:cNvCnPr/>
                        <wps:spPr>
                          <a:xfrm>
                            <a:off x="1990725" y="733425"/>
                            <a:ext cx="2453005" cy="114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直接箭头连接符 67"/>
                        <wps:cNvCnPr/>
                        <wps:spPr>
                          <a:xfrm>
                            <a:off x="4448175" y="742950"/>
                            <a:ext cx="0" cy="46482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接箭头连接符 36"/>
                        <wps:cNvCnPr/>
                        <wps:spPr>
                          <a:xfrm flipH="1">
                            <a:off x="7381875" y="1876425"/>
                            <a:ext cx="635" cy="35877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矩形 68"/>
                        <wps:cNvSpPr/>
                        <wps:spPr>
                          <a:xfrm>
                            <a:off x="2266950" y="3590925"/>
                            <a:ext cx="4653280" cy="4406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30"/>
                                  <w:szCs w:val="3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30"/>
                                  <w:szCs w:val="3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项目完成后，向基金会秘书处办公室提交项目结项表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9" name="矩形 69"/>
                        <wps:cNvSpPr/>
                        <wps:spPr>
                          <a:xfrm>
                            <a:off x="3105150" y="4524375"/>
                            <a:ext cx="3001645" cy="4286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30"/>
                                  <w:szCs w:val="3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30"/>
                                  <w:szCs w:val="3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基金会定期公示项目完成情况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4" name="肘形连接符 74"/>
                        <wps:cNvCnPr/>
                        <wps:spPr>
                          <a:xfrm rot="5400000" flipV="1">
                            <a:off x="1198563" y="2798762"/>
                            <a:ext cx="901065" cy="1155065"/>
                          </a:xfrm>
                          <a:prstGeom prst="bentConnector2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肘形连接符 75"/>
                        <wps:cNvCnPr/>
                        <wps:spPr>
                          <a:xfrm rot="5400000">
                            <a:off x="6981508" y="2914332"/>
                            <a:ext cx="855345" cy="861060"/>
                          </a:xfrm>
                          <a:prstGeom prst="bentConnector2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直接箭头连接符 76"/>
                        <wps:cNvCnPr/>
                        <wps:spPr>
                          <a:xfrm>
                            <a:off x="4495800" y="2914650"/>
                            <a:ext cx="2540" cy="54864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直接箭头连接符 77"/>
                        <wps:cNvCnPr/>
                        <wps:spPr>
                          <a:xfrm>
                            <a:off x="4476750" y="4019550"/>
                            <a:ext cx="0" cy="4762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接箭头连接符 50"/>
                        <wps:cNvCnPr/>
                        <wps:spPr>
                          <a:xfrm flipH="1">
                            <a:off x="1990725" y="733425"/>
                            <a:ext cx="11430" cy="43624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7.4pt;margin-top:16.05pt;height:390pt;width:766.5pt;z-index:251659264;mso-width-relative:page;mso-height-relative:page;" coordsize="9734550,4953000" o:gfxdata="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">
                <o:lock v:ext="edit" aspectratio="f"/>
                <v:rect id="_x0000_s1026" o:spid="_x0000_s1026" o:spt="1" style="position:absolute;left:542925;top:1257300;height:428625;width:2559050;v-text-anchor:middle;" fillcolor="#FFFFFF [3201]" filled="t" stroked="t" coordsize="21600,21600" o:gfxdata="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w86f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40" w:lineRule="exact"/>
                          <w:jc w:val="center"/>
                          <w:rPr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协议中已经约定使用对象、使用用途的</w:t>
                        </w:r>
                      </w:p>
                    </w:txbxContent>
                  </v:textbox>
                </v:rect>
                <v:rect id="_x0000_s1026" o:spid="_x0000_s1026" o:spt="1" style="position:absolute;left:3219450;top:1228725;height:552450;width:2411730;v-text-anchor:middle;" fillcolor="#FFFFFF [3201]" filled="t" stroked="t" coordsize="21600,21600" o:gfxdata="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wmEB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有捐赠来源，且资金使用用途为</w:t>
                        </w:r>
                      </w:p>
                      <w:p>
                        <w:pPr>
                          <w:jc w:val="center"/>
                          <w:rPr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“教学科研及学科发展”的</w:t>
                        </w:r>
                      </w:p>
                    </w:txbxContent>
                  </v:textbox>
                </v:rect>
                <v:rect id="_x0000_s1026" o:spid="_x0000_s1026" o:spt="1" style="position:absolute;left:6124575;top:1209675;height:624840;width:2489200;v-text-anchor:middle;" fillcolor="#FFFFFF [3201]" filled="t" stroked="t" coordsize="21600,21600" o:gfxdata="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MhXkG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无具体捐赠来源，需申请基金会统筹资金的项目及其他特殊情况的</w:t>
                        </w:r>
                      </w:p>
                    </w:txbxContent>
                  </v:textbox>
                </v:rect>
                <v:rect id="_x0000_s1026" o:spid="_x0000_s1026" o:spt="1" style="position:absolute;left:0;top:2171700;height:740410;width:2608580;v-text-anchor:middle;" fillcolor="#FFFFFF [3201]" filled="t" stroked="t" coordsize="21600,21600" o:gfxdata="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bfva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填写“基金会经费预算明细表”，由资金使用部门负责人、基金会秘书长在“明细表”中签字审批。</w:t>
                        </w:r>
                      </w:p>
                    </w:txbxContent>
                  </v:textbox>
                </v:rect>
                <v:rect id="_x0000_s1026" o:spid="_x0000_s1026" o:spt="1" style="position:absolute;left:2743200;top:2190750;height:721360;width:3524250;v-text-anchor:middle;" fillcolor="#FFFFFF [3201]" filled="t" stroked="t" coordsize="21600,21600" o:gfxdata="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v2Wt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可在该项范围内申请预算项目，填写“基金会经费预算明细表”，由资金使用部门负责人、基金会秘书长、理事长在“明细表”中签字审批。</w:t>
                        </w:r>
                      </w:p>
                    </w:txbxContent>
                  </v:textbox>
                </v:rect>
                <v:rect id="_x0000_s1026" o:spid="_x0000_s1026" o:spt="1" style="position:absolute;left:6324600;top:2228850;height:683260;width:3409950;v-text-anchor:middle;" fillcolor="#FFFFFF [3201]" filled="t" stroked="t" coordsize="21600,21600" o:gfxdata="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PzwDa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每年初填写基金会项目申报书、项目申报汇总表、基金会经费预算明细表，经基金会理事会讨论通过后立项。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581150;top:1685925;height:466725;width:3810;" filled="f" stroked="t" coordsize="21600,21600" o:gfxdata="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QCt5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4467225;top:1790700;flip:x;height:398780;width:8255;" filled="f" stroked="t" coordsize="21600,21600" o:gfxdata="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RY+i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3" type="#_x0000_t33" style="position:absolute;left:5725477;top:-875347;flip:y;height:2898775;width:341630;rotation:-5898240f;" filled="f" stroked="t" coordsize="21600,21600" o:gfxdata="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LP81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shape>
                <v:rect id="_x0000_s1026" o:spid="_x0000_s1026" o:spt="1" style="position:absolute;left:2952750;top:0;height:405130;width:3167380;v-text-anchor:middle;" fillcolor="#FFFFFF [3201]" filled="t" stroked="t" coordsize="21600,21600" o:gfxdata="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xBJ8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30"/>
                            <w:szCs w:val="3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30"/>
                            <w:szCs w:val="3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捐赠项目立项、执行与管理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7353300;top:733425;flip:x;height:436245;width:11430;" filled="f" stroked="t" coordsize="21600,21600" o:gfxdata="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i9SB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1990725;top:733425;height:11430;width:2453005;" filled="f" stroked="t" coordsize="21600,21600" o:gfxdata="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yspB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4448175;top:742950;height:464820;width:0;" filled="f" stroked="t" coordsize="21600,21600" o:gfxdata="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Ywb7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7381875;top:1876425;flip:x;height:358775;width:635;" filled="f" stroked="t" coordsize="21600,21600" o:gfxdata="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gP9n7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rect id="_x0000_s1026" o:spid="_x0000_s1026" o:spt="1" style="position:absolute;left:2266950;top:3590925;height:440690;width:4653280;v-text-anchor:middle;" fillcolor="#FFFFFF [3201]" filled="t" stroked="t" coordsize="21600,21600" o:gfxdata="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7kfVq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30"/>
                            <w:szCs w:val="3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30"/>
                            <w:szCs w:val="3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项目完成后，向基金会秘书处办公室提交项目结项表</w:t>
                        </w:r>
                      </w:p>
                    </w:txbxContent>
                  </v:textbox>
                </v:rect>
                <v:rect id="_x0000_s1026" o:spid="_x0000_s1026" o:spt="1" style="position:absolute;left:3105150;top:4524375;height:428625;width:3001645;v-text-anchor:middle;" fillcolor="#FFFFFF [3201]" filled="t" stroked="t" coordsize="21600,21600" o:gfxdata="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Go2MG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30"/>
                            <w:szCs w:val="3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30"/>
                            <w:szCs w:val="3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基金会定期公示项目完成情况</w:t>
                        </w:r>
                      </w:p>
                    </w:txbxContent>
                  </v:textbox>
                </v:rect>
                <v:shape id="_x0000_s1026" o:spid="_x0000_s1026" o:spt="33" type="#_x0000_t33" style="position:absolute;left:1198563;top:2798762;flip:y;height:1155065;width:901065;rotation:-5898240f;" filled="f" stroked="t" coordsize="21600,21600" o:gfxdata="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2y0R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3" type="#_x0000_t33" style="position:absolute;left:6981508;top:2914332;height:861060;width:855345;rotation:5898240f;" filled="f" stroked="t" coordsize="21600,21600" o:gfxdata="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mej/b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4495800;top:2914650;height:548640;width:2540;" filled="f" stroked="t" coordsize="21600,21600" o:gfxdata="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9jW9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4476750;top:4019550;height:476250;width:0;" filled="f" stroked="t" coordsize="21600,21600" o:gfxdata="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6kC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990725;top:733425;flip:x;height:436245;width:11430;" filled="f" stroked="t" coordsize="21600,21600" o:gfxdata="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d5JdC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  <w:sectPr>
          <w:pgSz w:w="16838" w:h="11906" w:orient="landscape"/>
          <w:pgMar w:top="816" w:right="1803" w:bottom="1440" w:left="1803" w:header="680" w:footer="992" w:gutter="0"/>
          <w:cols w:space="0" w:num="1"/>
          <w:docGrid w:type="lines" w:linePitch="321" w:charSpace="0"/>
        </w:sect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基金会资金使用流程说明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一、捐赠项目立项、执行与管理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（一）捐赠协议中已经约定使用对象、使用用途的。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填写“基金会经费预算明细表”（附件5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），由资金使用部门负责人、基金会秘书长在“明细表”中签字审批。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（二）有捐赠来源，且资金使用用途为“教学科研及学科发展”的。</w:t>
      </w:r>
      <w:r>
        <w:rPr>
          <w:rFonts w:hint="eastAsia" w:ascii="仿宋_GB2312" w:hAnsi="仿宋_GB2312" w:eastAsia="仿宋_GB2312" w:cs="仿宋_GB2312"/>
          <w:sz w:val="32"/>
          <w:szCs w:val="32"/>
        </w:rPr>
        <w:t>可在该项范围内申请预算项目，填写“基金会经费预算明细表”，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由资金使用部</w:t>
      </w:r>
      <w:r>
        <w:rPr>
          <w:rFonts w:hint="eastAsia" w:ascii="仿宋_GB2312" w:hAnsi="仿宋_GB2312" w:eastAsia="仿宋_GB2312" w:cs="仿宋_GB2312"/>
          <w:sz w:val="32"/>
          <w:szCs w:val="32"/>
        </w:rPr>
        <w:t>门负责人、基金会秘书长、理事长在“明细表”中签字审批。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（三）无具体捐赠来源，需申请基金会统筹资金的项目及其他特殊情况。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须每年年初填写“基金会经费预算明细表”、“基金会项目申报书”（附件6）、“基金会项目申报汇总表”（附件7）交基金会秘书处办公室，经基金会理事会讨论通过后立项。具体申报通知请关注学校相关通知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二、项目完成后，向基金会提交资金使用报告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后，资金使用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部门应及时向基金会秘书处办公室提交“基金会项目结项表”（附件8）、项目成果等相关资料。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三、基金会定期公示项目执行情况</w:t>
      </w:r>
    </w:p>
    <w:p>
      <w:pPr>
        <w:spacing w:line="60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基金会秘书处办公室定期基金会官网上公布已立项项目完成情况。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21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DB34CE"/>
    <w:rsid w:val="00194216"/>
    <w:rsid w:val="001B11ED"/>
    <w:rsid w:val="001F4335"/>
    <w:rsid w:val="002B302A"/>
    <w:rsid w:val="003E6B0C"/>
    <w:rsid w:val="00451A6F"/>
    <w:rsid w:val="004565D2"/>
    <w:rsid w:val="005226CB"/>
    <w:rsid w:val="00577F1C"/>
    <w:rsid w:val="005C0ED4"/>
    <w:rsid w:val="0066727C"/>
    <w:rsid w:val="00743150"/>
    <w:rsid w:val="0077474D"/>
    <w:rsid w:val="00971C22"/>
    <w:rsid w:val="00A17CE6"/>
    <w:rsid w:val="00D2687E"/>
    <w:rsid w:val="00E15872"/>
    <w:rsid w:val="00ED70A9"/>
    <w:rsid w:val="00F20AE2"/>
    <w:rsid w:val="00F61531"/>
    <w:rsid w:val="03462593"/>
    <w:rsid w:val="08DB34CE"/>
    <w:rsid w:val="0E66171A"/>
    <w:rsid w:val="11482E47"/>
    <w:rsid w:val="11B74C43"/>
    <w:rsid w:val="19BE17B5"/>
    <w:rsid w:val="29452F6F"/>
    <w:rsid w:val="2C386081"/>
    <w:rsid w:val="33D52101"/>
    <w:rsid w:val="35D01A2A"/>
    <w:rsid w:val="3C19412E"/>
    <w:rsid w:val="414D7D35"/>
    <w:rsid w:val="46017DFC"/>
    <w:rsid w:val="4B8E4E5F"/>
    <w:rsid w:val="4C06452A"/>
    <w:rsid w:val="5055336C"/>
    <w:rsid w:val="513C16C2"/>
    <w:rsid w:val="5753505A"/>
    <w:rsid w:val="5B700FF9"/>
    <w:rsid w:val="627304C2"/>
    <w:rsid w:val="643B3DE8"/>
    <w:rsid w:val="693709E4"/>
    <w:rsid w:val="6AFA1160"/>
    <w:rsid w:val="7C3B28A0"/>
    <w:rsid w:val="7D972CDC"/>
    <w:rsid w:val="7D9D7A7F"/>
    <w:rsid w:val="7F2B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1679</Words>
  <Characters>1702</Characters>
  <Lines>12</Lines>
  <Paragraphs>3</Paragraphs>
  <TotalTime>13</TotalTime>
  <ScaleCrop>false</ScaleCrop>
  <LinksUpToDate>false</LinksUpToDate>
  <CharactersWithSpaces>1711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2023-05-09T01:32:00Z</dcterms:created>
  <dc:creator>致远软件</dc:creator>
  <cp:lastModifiedBy>致远软件</cp:lastModifiedBy>
  <dcterms:modified xsi:type="dcterms:W3CDTF">2023-05-09T06:24:09Z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D8271D35BD40492BAC0F04003B0B1460</vt:lpwstr>
  </property>
</Properties>
</file>